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82" w:rsidRPr="00A14CF0" w:rsidRDefault="00DC5FC6" w:rsidP="00DC5FC6">
      <w:pPr>
        <w:widowControl w:val="0"/>
        <w:autoSpaceDE w:val="0"/>
        <w:autoSpaceDN w:val="0"/>
        <w:spacing w:after="0" w:line="240" w:lineRule="auto"/>
        <w:ind w:left="-284" w:right="-3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44025" cy="6514835"/>
            <wp:effectExtent l="19050" t="0" r="9525" b="0"/>
            <wp:docPr id="1" name="Рисунок 1" descr="C:\Users\Александр\Desktop\Новая папка (2)\d6d54784-cf77-4fac-82f7-70c956eb2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Новая папка (2)\d6d54784-cf77-4fac-82f7-70c956eb26e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651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Часть 1.  Сведения об оказываемых муниципальных </w:t>
      </w:r>
      <w:r w:rsidR="00D25C55" w:rsidRPr="00A14CF0">
        <w:rPr>
          <w:rFonts w:ascii="Times New Roman" w:eastAsia="Calibri" w:hAnsi="Times New Roman" w:cs="Times New Roman"/>
          <w:b/>
          <w:sz w:val="24"/>
          <w:szCs w:val="24"/>
        </w:rPr>
        <w:t>услугах &lt;</w:t>
      </w:r>
      <w:r w:rsidRPr="00A14CF0">
        <w:rPr>
          <w:rFonts w:ascii="Times New Roman" w:eastAsia="Calibri" w:hAnsi="Times New Roman" w:cs="Times New Roman"/>
          <w:b/>
          <w:sz w:val="24"/>
          <w:szCs w:val="24"/>
        </w:rPr>
        <w:t>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C41C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физические лица в </w:t>
            </w:r>
            <w:r w:rsidR="003E0767">
              <w:rPr>
                <w:rFonts w:ascii="Times New Roman" w:eastAsia="Calibri" w:hAnsi="Times New Roman" w:cs="Times New Roman"/>
                <w:sz w:val="24"/>
                <w:szCs w:val="24"/>
              </w:rPr>
              <w:t>возрасте до 3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71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984"/>
        <w:gridCol w:w="1305"/>
        <w:gridCol w:w="822"/>
        <w:gridCol w:w="992"/>
        <w:gridCol w:w="1134"/>
        <w:gridCol w:w="1701"/>
        <w:gridCol w:w="709"/>
        <w:gridCol w:w="708"/>
        <w:gridCol w:w="993"/>
        <w:gridCol w:w="850"/>
        <w:gridCol w:w="142"/>
        <w:gridCol w:w="992"/>
        <w:gridCol w:w="1701"/>
        <w:gridCol w:w="992"/>
        <w:gridCol w:w="992"/>
      </w:tblGrid>
      <w:tr w:rsidR="00A14CF0" w:rsidRPr="00A14CF0" w:rsidTr="00EF43CA">
        <w:trPr>
          <w:gridAfter w:val="2"/>
          <w:wAfter w:w="1984" w:type="dxa"/>
        </w:trPr>
        <w:tc>
          <w:tcPr>
            <w:tcW w:w="1135" w:type="dxa"/>
            <w:vMerge w:val="restart"/>
          </w:tcPr>
          <w:p w:rsidR="00AD4282" w:rsidRPr="00A14CF0" w:rsidRDefault="00AD4282" w:rsidP="00C41C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4111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4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1117B5" w:rsidRPr="00A14CF0" w:rsidTr="00EF43CA">
        <w:trPr>
          <w:gridAfter w:val="2"/>
          <w:wAfter w:w="1984" w:type="dxa"/>
          <w:trHeight w:val="989"/>
        </w:trPr>
        <w:tc>
          <w:tcPr>
            <w:tcW w:w="1135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1117B5" w:rsidRPr="00A14CF0" w:rsidRDefault="001117B5" w:rsidP="001117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113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1117B5" w:rsidRPr="00AD4282" w:rsidRDefault="002D51E4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="001117B5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gridSpan w:val="2"/>
            <w:vMerge w:val="restart"/>
          </w:tcPr>
          <w:p w:rsidR="001117B5" w:rsidRPr="00AD4282" w:rsidRDefault="00F73A7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D51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870EE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планового периода</w:t>
            </w:r>
          </w:p>
        </w:tc>
        <w:tc>
          <w:tcPr>
            <w:tcW w:w="992" w:type="dxa"/>
            <w:vMerge w:val="restart"/>
          </w:tcPr>
          <w:p w:rsidR="001117B5" w:rsidRPr="00AD4282" w:rsidRDefault="002D51E4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:rsidR="00C32299" w:rsidRDefault="001117B5" w:rsidP="000A6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</w:t>
            </w:r>
          </w:p>
          <w:p w:rsidR="001117B5" w:rsidRPr="00AD4282" w:rsidRDefault="001117B5" w:rsidP="000A6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701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F43CA">
        <w:trPr>
          <w:gridAfter w:val="2"/>
          <w:wAfter w:w="1984" w:type="dxa"/>
          <w:trHeight w:val="1307"/>
        </w:trPr>
        <w:tc>
          <w:tcPr>
            <w:tcW w:w="113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  <w:p w:rsidR="00883B6C" w:rsidRPr="00A14CF0" w:rsidRDefault="00883B6C" w:rsidP="00CC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F43CA">
        <w:trPr>
          <w:gridAfter w:val="2"/>
          <w:wAfter w:w="1984" w:type="dxa"/>
        </w:trPr>
        <w:tc>
          <w:tcPr>
            <w:tcW w:w="1135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D51F47" w:rsidRPr="00A14CF0" w:rsidTr="00EF43CA">
        <w:trPr>
          <w:gridAfter w:val="2"/>
          <w:wAfter w:w="1984" w:type="dxa"/>
          <w:trHeight w:val="585"/>
        </w:trPr>
        <w:tc>
          <w:tcPr>
            <w:tcW w:w="1135" w:type="dxa"/>
            <w:vMerge w:val="restart"/>
          </w:tcPr>
          <w:p w:rsidR="00D51F47" w:rsidRDefault="00D51F47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51F47" w:rsidRPr="00A14CF0" w:rsidRDefault="00D51F4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Pr="00A14CF0" w:rsidRDefault="00D51F47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D51F47" w:rsidRDefault="00D51F47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(гр.кругл.преб.)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51F47" w:rsidRPr="00A14CF0" w:rsidRDefault="00D51F47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F47" w:rsidRDefault="00D51F47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51F47" w:rsidRPr="00A14CF0" w:rsidRDefault="00D51F47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F47" w:rsidRDefault="00D51F47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 (гр.кругл.преб.)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51F47" w:rsidRPr="00A14CF0" w:rsidRDefault="00D51F47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51F47" w:rsidRPr="00A14CF0" w:rsidRDefault="00D51F4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51F47" w:rsidRPr="00A14CF0" w:rsidRDefault="00D51F4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51F47" w:rsidRPr="00A14CF0" w:rsidRDefault="00D51F47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Pr="00A14CF0" w:rsidRDefault="00D51F47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D51F47" w:rsidRDefault="00D51F47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51F47" w:rsidRPr="00A14CF0" w:rsidRDefault="00D51F47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Pr="00A14CF0" w:rsidRDefault="00D51F47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D51F47" w:rsidRDefault="00D51F47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51F47" w:rsidRPr="00A14CF0" w:rsidRDefault="00D51F47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Pr="00A14CF0" w:rsidRDefault="00D51F47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D51F47" w:rsidRDefault="00D51F47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  <w:p w:rsidR="00D51F47" w:rsidRPr="00A14CF0" w:rsidRDefault="00D51F47" w:rsidP="00D51F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51F47" w:rsidRPr="00A14CF0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 и</w:t>
            </w: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Pr="00A14CF0" w:rsidRDefault="00D51F47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D51F47" w:rsidRPr="00A14CF0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дети-инвалиды</w:t>
            </w: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Pr="00A14CF0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D51F47" w:rsidRPr="00A14CF0" w:rsidRDefault="00D51F47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 до 1 года</w:t>
            </w:r>
          </w:p>
        </w:tc>
        <w:tc>
          <w:tcPr>
            <w:tcW w:w="992" w:type="dxa"/>
            <w:vMerge w:val="restart"/>
          </w:tcPr>
          <w:p w:rsidR="00D51F47" w:rsidRPr="00A14CF0" w:rsidRDefault="00D51F4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F47" w:rsidRPr="00A14CF0" w:rsidRDefault="00D51F47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51F47" w:rsidRPr="00A14CF0" w:rsidRDefault="00D51F47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D51F47" w:rsidRPr="00A14CF0" w:rsidRDefault="00D51F47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 до1года</w:t>
            </w:r>
          </w:p>
          <w:p w:rsidR="00D51F47" w:rsidRPr="00A14CF0" w:rsidRDefault="00D51F47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D51F47" w:rsidRPr="00A14CF0" w:rsidRDefault="00D51F47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D51F47" w:rsidRPr="00A14CF0" w:rsidRDefault="00D51F47" w:rsidP="00D51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D51F47" w:rsidRPr="00A14CF0" w:rsidRDefault="00D51F47" w:rsidP="00D51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D51F47" w:rsidRPr="00A14CF0" w:rsidRDefault="00D51F47" w:rsidP="00D51F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1F47" w:rsidRPr="00A14CF0" w:rsidRDefault="00D51F4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51F47" w:rsidRPr="00A14CF0" w:rsidRDefault="00D51F4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1F47" w:rsidRPr="00A14CF0" w:rsidRDefault="00D51F4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51F47" w:rsidRPr="00A14CF0" w:rsidRDefault="00D51F4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CA3A22" w:rsidRPr="00A14CF0" w:rsidTr="00EF43CA">
        <w:trPr>
          <w:gridAfter w:val="2"/>
          <w:wAfter w:w="1984" w:type="dxa"/>
          <w:trHeight w:val="409"/>
        </w:trPr>
        <w:tc>
          <w:tcPr>
            <w:tcW w:w="1135" w:type="dxa"/>
            <w:vMerge/>
          </w:tcPr>
          <w:p w:rsidR="00CA3A22" w:rsidRPr="00A14CF0" w:rsidRDefault="00CA3A22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3A22" w:rsidRPr="00A14CF0" w:rsidRDefault="00CA3A22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CA3A22" w:rsidRPr="00A14CF0" w:rsidRDefault="00CA3A2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CA3A22" w:rsidRPr="00A14CF0" w:rsidRDefault="00CA3A22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3A22" w:rsidRPr="00A14CF0" w:rsidRDefault="00CA3A2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A22" w:rsidRPr="00A14CF0" w:rsidRDefault="00CA3A22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3A22" w:rsidRPr="00A14CF0" w:rsidRDefault="00CA3A2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3A22" w:rsidRPr="00A14CF0" w:rsidRDefault="00CA3A2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A3A22" w:rsidRPr="00A14CF0" w:rsidRDefault="00CA3A2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3A22" w:rsidRPr="00A14CF0" w:rsidRDefault="003726B6" w:rsidP="00372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="00CA3A22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gridSpan w:val="2"/>
          </w:tcPr>
          <w:p w:rsidR="00CA3A22" w:rsidRPr="00A14CF0" w:rsidRDefault="003726B6" w:rsidP="00372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:rsidR="00CA3A22" w:rsidRPr="00A14CF0" w:rsidRDefault="003726B6" w:rsidP="00372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701" w:type="dxa"/>
            <w:vMerge/>
          </w:tcPr>
          <w:p w:rsidR="00CA3A22" w:rsidRPr="00A14CF0" w:rsidRDefault="00CA3A2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3DF" w:rsidRPr="00A14CF0" w:rsidTr="00EF43CA">
        <w:trPr>
          <w:gridAfter w:val="2"/>
          <w:wAfter w:w="1984" w:type="dxa"/>
          <w:trHeight w:val="360"/>
        </w:trPr>
        <w:tc>
          <w:tcPr>
            <w:tcW w:w="1135" w:type="dxa"/>
            <w:vMerge/>
          </w:tcPr>
          <w:p w:rsidR="00C613DF" w:rsidRPr="00A14CF0" w:rsidRDefault="00C613DF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C613DF" w:rsidRPr="00A14CF0" w:rsidRDefault="00C613DF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13DF" w:rsidRPr="00A14CF0" w:rsidRDefault="00C613D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766A" w:rsidRPr="00A14CF0" w:rsidRDefault="00DF766A" w:rsidP="0070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766A" w:rsidRPr="00020A08" w:rsidRDefault="00DF766A" w:rsidP="00DD2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766A" w:rsidRPr="00020A08" w:rsidRDefault="00DF766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  <w:trHeight w:val="322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Merge w:val="restart"/>
          </w:tcPr>
          <w:p w:rsidR="00B46425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425" w:rsidRPr="00BB12CA" w:rsidRDefault="00B46425" w:rsidP="00B4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BB12CA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пед.работников Ч2-численность пед.работников,предусмотренных штатным расписанием </w:t>
            </w:r>
          </w:p>
        </w:tc>
      </w:tr>
      <w:tr w:rsidR="00B46425" w:rsidRPr="00A14CF0" w:rsidTr="00EF43CA">
        <w:trPr>
          <w:gridAfter w:val="2"/>
          <w:wAfter w:w="1984" w:type="dxa"/>
          <w:trHeight w:val="939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  <w:trHeight w:val="417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B46425" w:rsidRPr="00A14CF0" w:rsidRDefault="003726B6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992" w:type="dxa"/>
            <w:gridSpan w:val="2"/>
            <w:vMerge w:val="restart"/>
          </w:tcPr>
          <w:p w:rsidR="00B46425" w:rsidRPr="00BB12CA" w:rsidRDefault="00103B70" w:rsidP="00DD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vMerge w:val="restart"/>
          </w:tcPr>
          <w:p w:rsidR="00B46425" w:rsidRPr="00BB12CA" w:rsidRDefault="00103B70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701" w:type="dxa"/>
            <w:vMerge w:val="restart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B46425" w:rsidRPr="00A14CF0" w:rsidTr="00EF43CA">
        <w:trPr>
          <w:gridAfter w:val="2"/>
          <w:wAfter w:w="1984" w:type="dxa"/>
          <w:trHeight w:val="2265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</w:tcPr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trHeight w:val="361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7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кв.кат.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  <w:tc>
          <w:tcPr>
            <w:tcW w:w="992" w:type="dxa"/>
          </w:tcPr>
          <w:p w:rsidR="00B46425" w:rsidRPr="00A14CF0" w:rsidRDefault="00B46425" w:rsidP="00B46425"/>
        </w:tc>
        <w:tc>
          <w:tcPr>
            <w:tcW w:w="992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425" w:rsidRPr="00A14CF0" w:rsidRDefault="00103B70" w:rsidP="00DD2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</w:tcPr>
          <w:p w:rsidR="00B46425" w:rsidRPr="00813D09" w:rsidRDefault="00103B70" w:rsidP="00B4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gridSpan w:val="2"/>
          </w:tcPr>
          <w:p w:rsidR="00B46425" w:rsidRPr="00813D09" w:rsidRDefault="00103B70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701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 квалификационная категория</w:t>
            </w:r>
          </w:p>
        </w:tc>
        <w:tc>
          <w:tcPr>
            <w:tcW w:w="709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425" w:rsidRPr="00A14CF0" w:rsidRDefault="00103B70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</w:tcPr>
          <w:p w:rsidR="00B46425" w:rsidRPr="00813D09" w:rsidRDefault="00103B70" w:rsidP="00B4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gridSpan w:val="2"/>
          </w:tcPr>
          <w:p w:rsidR="00B46425" w:rsidRPr="00813D09" w:rsidRDefault="00103B70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701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  <w:trHeight w:val="1840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B46425" w:rsidRPr="00A14CF0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6425" w:rsidRPr="00A14CF0" w:rsidRDefault="003726B6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6425" w:rsidRPr="00A14CF0" w:rsidRDefault="003726B6" w:rsidP="00DD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46425" w:rsidRPr="00A14CF0" w:rsidRDefault="003726B6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103B70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B46425" w:rsidRPr="00A14CF0" w:rsidTr="00EF43CA">
        <w:trPr>
          <w:gridAfter w:val="2"/>
          <w:wAfter w:w="1984" w:type="dxa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6425" w:rsidRPr="00A14CF0" w:rsidRDefault="00DD244E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6425" w:rsidRPr="00A14CF0" w:rsidRDefault="00DD244E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46425" w:rsidRPr="00A14CF0" w:rsidRDefault="00DD244E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(Кп/Кр)*100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Кп-количество положительных ответов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Кр-количество респондентов </w:t>
            </w:r>
          </w:p>
        </w:tc>
      </w:tr>
      <w:tr w:rsidR="00B46425" w:rsidRPr="00A14CF0" w:rsidTr="00EF43CA">
        <w:trPr>
          <w:gridAfter w:val="2"/>
          <w:wAfter w:w="1984" w:type="dxa"/>
          <w:trHeight w:val="107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  <w:trHeight w:val="1610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B46425" w:rsidRDefault="00B46425" w:rsidP="0087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r w:rsidR="00C41CFF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ошкольного образования</w:t>
            </w: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</w:tcPr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C41CFF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 до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лет</w:t>
            </w: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B46425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  <w:p w:rsidR="00B46425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6425" w:rsidRPr="00A14CF0" w:rsidRDefault="00103B70" w:rsidP="00DF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6425" w:rsidRPr="00A14CF0" w:rsidRDefault="00103B70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46425" w:rsidRPr="00A14CF0" w:rsidRDefault="00103B70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(ЧВовз/ЧВ)*100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 детей с ограниченными возможностями здоровья, обучающихся в ОУ,</w:t>
            </w: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425" w:rsidRPr="00A14CF0" w:rsidRDefault="00B46425" w:rsidP="00DD2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  <w:trHeight w:val="1159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709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425" w:rsidRPr="004C3960" w:rsidRDefault="00B46425" w:rsidP="00B46425"/>
        </w:tc>
        <w:tc>
          <w:tcPr>
            <w:tcW w:w="850" w:type="dxa"/>
          </w:tcPr>
          <w:p w:rsidR="00B46425" w:rsidRPr="004C3960" w:rsidRDefault="00B46425" w:rsidP="00B46425"/>
        </w:tc>
        <w:tc>
          <w:tcPr>
            <w:tcW w:w="1134" w:type="dxa"/>
            <w:gridSpan w:val="2"/>
          </w:tcPr>
          <w:p w:rsidR="00B46425" w:rsidRPr="004C3960" w:rsidRDefault="00B46425" w:rsidP="00B46425"/>
        </w:tc>
        <w:tc>
          <w:tcPr>
            <w:tcW w:w="1701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25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709" w:type="dxa"/>
          </w:tcPr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</w:trPr>
        <w:tc>
          <w:tcPr>
            <w:tcW w:w="113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</w:trPr>
        <w:tc>
          <w:tcPr>
            <w:tcW w:w="1135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425" w:rsidRPr="00A14CF0" w:rsidTr="00EF43CA">
        <w:trPr>
          <w:gridAfter w:val="2"/>
          <w:wAfter w:w="1984" w:type="dxa"/>
          <w:trHeight w:val="1835"/>
        </w:trPr>
        <w:tc>
          <w:tcPr>
            <w:tcW w:w="1135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984" w:type="dxa"/>
          </w:tcPr>
          <w:p w:rsidR="00B46425" w:rsidRPr="00A14CF0" w:rsidRDefault="00B46425" w:rsidP="0087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 Адаптированная программа дошкольногообразования</w:t>
            </w:r>
          </w:p>
        </w:tc>
        <w:tc>
          <w:tcPr>
            <w:tcW w:w="1305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22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709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425" w:rsidRPr="00A14CF0" w:rsidRDefault="00103B70" w:rsidP="00DD2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46425" w:rsidRPr="00A14CF0" w:rsidRDefault="00103B70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B46425" w:rsidRPr="00A14CF0" w:rsidRDefault="00103B70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46425" w:rsidRPr="00A14CF0" w:rsidRDefault="00B46425" w:rsidP="00B464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(Чинв/Чв)*100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Чинв-численность детей -инвалидов, обучающихся в ОУ,</w:t>
            </w:r>
          </w:p>
          <w:p w:rsidR="00B46425" w:rsidRPr="00A14CF0" w:rsidRDefault="00B46425" w:rsidP="00B46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Чв- общая численность воспитанников ОУ 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698"/>
        <w:gridCol w:w="1418"/>
        <w:gridCol w:w="995"/>
        <w:gridCol w:w="1417"/>
        <w:gridCol w:w="1134"/>
        <w:gridCol w:w="1559"/>
        <w:gridCol w:w="1134"/>
        <w:gridCol w:w="567"/>
        <w:gridCol w:w="1418"/>
        <w:gridCol w:w="1559"/>
        <w:gridCol w:w="1276"/>
      </w:tblGrid>
      <w:tr w:rsidR="00A14CF0" w:rsidRPr="00A14CF0" w:rsidTr="00FC057A">
        <w:trPr>
          <w:trHeight w:val="1212"/>
        </w:trPr>
        <w:tc>
          <w:tcPr>
            <w:tcW w:w="1135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4111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</w:tcPr>
          <w:p w:rsidR="00503A42" w:rsidRDefault="008B1AED" w:rsidP="00E57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3260" w:type="dxa"/>
            <w:gridSpan w:val="3"/>
          </w:tcPr>
          <w:p w:rsidR="008B1AE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E57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0E6324" w:rsidRPr="00A14CF0" w:rsidTr="00FC057A">
        <w:tc>
          <w:tcPr>
            <w:tcW w:w="1135" w:type="dxa"/>
            <w:vMerge/>
          </w:tcPr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 w:val="restart"/>
          </w:tcPr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</w:t>
            </w:r>
          </w:p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</w:t>
            </w:r>
          </w:p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</w:tcPr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0E6324" w:rsidRPr="00A14CF0" w:rsidRDefault="000E6324" w:rsidP="000E63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E6324" w:rsidRPr="00E57E07" w:rsidRDefault="000E6324" w:rsidP="000E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1134" w:type="dxa"/>
            <w:vMerge w:val="restart"/>
          </w:tcPr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 w:val="restart"/>
          </w:tcPr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0E6324" w:rsidRPr="00A14CF0" w:rsidRDefault="000E6324" w:rsidP="000E6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0E6324" w:rsidRPr="00AD4282" w:rsidRDefault="0084185E" w:rsidP="002D5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D51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E6324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559" w:type="dxa"/>
            <w:vMerge w:val="restart"/>
          </w:tcPr>
          <w:p w:rsidR="000E6324" w:rsidRPr="00AD4282" w:rsidRDefault="0084185E" w:rsidP="00FC05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D51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0E6324" w:rsidRPr="00AD4282" w:rsidRDefault="000E6324" w:rsidP="00FC05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  <w:p w:rsidR="000E6324" w:rsidRPr="00AD4282" w:rsidRDefault="00372F3C" w:rsidP="00FC05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="000E6324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</w:t>
            </w:r>
          </w:p>
        </w:tc>
        <w:tc>
          <w:tcPr>
            <w:tcW w:w="1276" w:type="dxa"/>
            <w:vMerge w:val="restart"/>
          </w:tcPr>
          <w:p w:rsidR="000E6324" w:rsidRPr="00AD4282" w:rsidRDefault="0084185E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D51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0E6324" w:rsidRPr="00AD4282" w:rsidRDefault="000E6324" w:rsidP="0087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A14CF0" w:rsidRPr="00A14CF0" w:rsidTr="0058510E">
        <w:tc>
          <w:tcPr>
            <w:tcW w:w="113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56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58510E">
        <w:tc>
          <w:tcPr>
            <w:tcW w:w="113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C613DF" w:rsidRPr="00A14CF0" w:rsidTr="0058510E">
        <w:trPr>
          <w:trHeight w:val="1439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C613DF" w:rsidRPr="0058510E" w:rsidRDefault="00C613DF" w:rsidP="0058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13DF" w:rsidRDefault="00C613DF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613DF" w:rsidRPr="00A14CF0" w:rsidRDefault="00C613DF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613DF" w:rsidRPr="00A14CF0" w:rsidRDefault="00C613DF" w:rsidP="0058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13DF" w:rsidRDefault="00C613DF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698" w:type="dxa"/>
            <w:vMerge w:val="restart"/>
            <w:tcBorders>
              <w:bottom w:val="single" w:sz="4" w:space="0" w:color="auto"/>
            </w:tcBorders>
          </w:tcPr>
          <w:p w:rsidR="00C613DF" w:rsidRPr="00A14CF0" w:rsidRDefault="00C613DF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C613DF" w:rsidRPr="00A14CF0" w:rsidRDefault="00C613DF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3DF" w:rsidRPr="00503A42" w:rsidRDefault="00103B70" w:rsidP="00C61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3DF" w:rsidRPr="00503A42" w:rsidRDefault="00103B70" w:rsidP="00C4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13DF" w:rsidRPr="00503A42" w:rsidRDefault="00103B70" w:rsidP="00CC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</w:tr>
      <w:tr w:rsidR="00C613DF" w:rsidRPr="00A14CF0" w:rsidTr="0058510E">
        <w:trPr>
          <w:trHeight w:val="1870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3DF" w:rsidRPr="00A14CF0" w:rsidRDefault="00C613DF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3DF" w:rsidRPr="00237BBA" w:rsidRDefault="00103B70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3B7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3DF" w:rsidRPr="00503A42" w:rsidRDefault="00103B7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13DF" w:rsidRPr="00503A42" w:rsidRDefault="00103B7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C613DF" w:rsidRPr="00A14CF0" w:rsidTr="0058510E">
        <w:tc>
          <w:tcPr>
            <w:tcW w:w="1135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C613DF" w:rsidRPr="00503A42" w:rsidRDefault="00C613DF" w:rsidP="00C61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3DF" w:rsidRPr="00A14CF0" w:rsidTr="0058510E">
        <w:trPr>
          <w:trHeight w:val="640"/>
        </w:trPr>
        <w:tc>
          <w:tcPr>
            <w:tcW w:w="1135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5" w:type="dxa"/>
            <w:vMerge w:val="restart"/>
          </w:tcPr>
          <w:p w:rsidR="00C613DF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C613DF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13DF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13DF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13DF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C613DF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13DF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13DF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1559" w:type="dxa"/>
            <w:vMerge w:val="restart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134" w:type="dxa"/>
            <w:vMerge w:val="restart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C613DF" w:rsidRPr="00A14CF0" w:rsidRDefault="00103B70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C613DF" w:rsidRPr="00A14CF0" w:rsidRDefault="00103B7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C613DF" w:rsidRPr="00A14CF0" w:rsidRDefault="00103B7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613DF" w:rsidRPr="00A14CF0" w:rsidTr="0058510E">
        <w:trPr>
          <w:trHeight w:val="1814"/>
        </w:trPr>
        <w:tc>
          <w:tcPr>
            <w:tcW w:w="1135" w:type="dxa"/>
            <w:vMerge w:val="restart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69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3DF" w:rsidRPr="00A14CF0" w:rsidTr="0058510E">
        <w:tc>
          <w:tcPr>
            <w:tcW w:w="113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134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C613DF" w:rsidRPr="00A14CF0" w:rsidRDefault="00C613DF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3DF" w:rsidRPr="00A14CF0" w:rsidTr="0058510E">
        <w:tc>
          <w:tcPr>
            <w:tcW w:w="113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134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C613DF" w:rsidRPr="00A14CF0" w:rsidRDefault="00C613DF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3DF" w:rsidRPr="00A14CF0" w:rsidTr="0058510E">
        <w:tc>
          <w:tcPr>
            <w:tcW w:w="113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134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C613DF" w:rsidRPr="00A14CF0" w:rsidRDefault="00C613DF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3DF" w:rsidRPr="00A14CF0" w:rsidTr="0058510E">
        <w:tc>
          <w:tcPr>
            <w:tcW w:w="113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134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C613DF" w:rsidRPr="00A14CF0" w:rsidRDefault="00C613DF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3DF" w:rsidRPr="00A14CF0" w:rsidTr="0058510E">
        <w:tc>
          <w:tcPr>
            <w:tcW w:w="1135" w:type="dxa"/>
            <w:vMerge/>
          </w:tcPr>
          <w:p w:rsidR="00C613DF" w:rsidRPr="00A14CF0" w:rsidRDefault="00C613DF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613DF" w:rsidRPr="00A14CF0" w:rsidRDefault="00C613DF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13DF" w:rsidRPr="00A14CF0" w:rsidRDefault="00C613DF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613DF" w:rsidRPr="00A14CF0" w:rsidRDefault="00C613DF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3DF" w:rsidRPr="00A14CF0" w:rsidRDefault="00C613DF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13DF" w:rsidRPr="00A14CF0" w:rsidRDefault="00C613DF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134" w:type="dxa"/>
          </w:tcPr>
          <w:p w:rsidR="00C613DF" w:rsidRPr="00A14CF0" w:rsidRDefault="00C613DF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C613DF" w:rsidRPr="00A14CF0" w:rsidRDefault="00C613DF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C613DF" w:rsidRPr="00A14CF0" w:rsidRDefault="00C613DF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1D7E66" w:rsidRDefault="00C613DF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13DF" w:rsidRPr="001D7E66" w:rsidRDefault="00C613DF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3DF" w:rsidRPr="00A14CF0" w:rsidTr="0058510E">
        <w:tc>
          <w:tcPr>
            <w:tcW w:w="113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134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C613DF" w:rsidRPr="00A14CF0" w:rsidRDefault="00C613DF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3DF" w:rsidRPr="00A14CF0" w:rsidTr="0058510E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3DF" w:rsidRPr="00A14CF0" w:rsidRDefault="00C613DF" w:rsidP="00585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3DF" w:rsidRPr="00A14CF0" w:rsidTr="0058510E">
        <w:tc>
          <w:tcPr>
            <w:tcW w:w="1135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C613DF" w:rsidRPr="00A14CF0" w:rsidRDefault="00C613DF" w:rsidP="0070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</w:tcPr>
          <w:p w:rsidR="00C613DF" w:rsidRPr="00A14CF0" w:rsidRDefault="00C613DF" w:rsidP="0070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pct12" w:color="auto" w:fill="auto"/>
          </w:tcPr>
          <w:p w:rsidR="00C613DF" w:rsidRPr="00A14CF0" w:rsidRDefault="00C613DF" w:rsidP="0070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3DF" w:rsidRPr="00A14CF0" w:rsidTr="0058510E">
        <w:trPr>
          <w:trHeight w:val="1534"/>
        </w:trPr>
        <w:tc>
          <w:tcPr>
            <w:tcW w:w="1135" w:type="dxa"/>
          </w:tcPr>
          <w:p w:rsidR="00C613DF" w:rsidRDefault="00C613D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13DF" w:rsidRPr="00A14CF0" w:rsidRDefault="00C613D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698" w:type="dxa"/>
          </w:tcPr>
          <w:p w:rsidR="00C613DF" w:rsidRPr="00A14CF0" w:rsidRDefault="00C613DF" w:rsidP="00D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</w:tcPr>
          <w:p w:rsidR="00C613DF" w:rsidRPr="00A14CF0" w:rsidRDefault="00C613D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5" w:type="dxa"/>
          </w:tcPr>
          <w:p w:rsidR="00C613DF" w:rsidRPr="00A14CF0" w:rsidRDefault="00C613D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417" w:type="dxa"/>
          </w:tcPr>
          <w:p w:rsidR="00C613DF" w:rsidRPr="00A14CF0" w:rsidRDefault="00C613D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C613DF" w:rsidRPr="00A14CF0" w:rsidRDefault="00C613DF" w:rsidP="00D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</w:t>
            </w:r>
            <w:r w:rsidR="00D426C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пребывания</w:t>
            </w:r>
          </w:p>
        </w:tc>
        <w:tc>
          <w:tcPr>
            <w:tcW w:w="1559" w:type="dxa"/>
          </w:tcPr>
          <w:p w:rsidR="00C613DF" w:rsidRPr="00A14CF0" w:rsidRDefault="00C613D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1134" w:type="dxa"/>
          </w:tcPr>
          <w:p w:rsidR="00C613DF" w:rsidRPr="00A14CF0" w:rsidRDefault="00C613D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C613DF" w:rsidRPr="00A14CF0" w:rsidRDefault="00C613D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C613DF" w:rsidRPr="00A14CF0" w:rsidRDefault="00103B70" w:rsidP="0070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613DF" w:rsidRDefault="00103B70" w:rsidP="007069A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13DF" w:rsidRDefault="00103B70" w:rsidP="007069A6">
            <w:pPr>
              <w:jc w:val="center"/>
            </w:pPr>
            <w:r>
              <w:t>0</w:t>
            </w:r>
          </w:p>
        </w:tc>
      </w:tr>
    </w:tbl>
    <w:p w:rsidR="00282094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7212B9" w:rsidRPr="00B82C39" w:rsidRDefault="007212B9" w:rsidP="007212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2C39">
        <w:rPr>
          <w:rFonts w:ascii="Times New Roman" w:eastAsia="Calibri" w:hAnsi="Times New Roman" w:cs="Times New Roman"/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1843"/>
        <w:gridCol w:w="1134"/>
        <w:gridCol w:w="850"/>
        <w:gridCol w:w="9639"/>
      </w:tblGrid>
      <w:tr w:rsidR="007212B9" w:rsidRPr="00A14CF0" w:rsidTr="007212B9">
        <w:tc>
          <w:tcPr>
            <w:tcW w:w="15098" w:type="dxa"/>
            <w:gridSpan w:val="5"/>
            <w:vAlign w:val="center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7212B9" w:rsidRPr="00A14CF0" w:rsidTr="00F80EB7">
        <w:tc>
          <w:tcPr>
            <w:tcW w:w="1632" w:type="dxa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843" w:type="dxa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639" w:type="dxa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7212B9" w:rsidRPr="00A14CF0" w:rsidTr="00F80EB7">
        <w:tc>
          <w:tcPr>
            <w:tcW w:w="1632" w:type="dxa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7212B9" w:rsidRPr="00A14CF0" w:rsidRDefault="007212B9" w:rsidP="00721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212B9" w:rsidRPr="00A14CF0" w:rsidTr="00F80EB7">
        <w:tc>
          <w:tcPr>
            <w:tcW w:w="1632" w:type="dxa"/>
          </w:tcPr>
          <w:p w:rsidR="007212B9" w:rsidRPr="00A14CF0" w:rsidRDefault="007212B9" w:rsidP="007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843" w:type="dxa"/>
          </w:tcPr>
          <w:p w:rsidR="007212B9" w:rsidRPr="00A14CF0" w:rsidRDefault="00C12308" w:rsidP="007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</w:t>
            </w:r>
            <w:r w:rsidR="007212B9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134" w:type="dxa"/>
          </w:tcPr>
          <w:p w:rsidR="007212B9" w:rsidRPr="00A14CF0" w:rsidRDefault="007212B9" w:rsidP="007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850" w:type="dxa"/>
          </w:tcPr>
          <w:p w:rsidR="007212B9" w:rsidRPr="00A14CF0" w:rsidRDefault="007212B9" w:rsidP="007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№430</w:t>
            </w:r>
          </w:p>
        </w:tc>
        <w:tc>
          <w:tcPr>
            <w:tcW w:w="9639" w:type="dxa"/>
          </w:tcPr>
          <w:p w:rsidR="007212B9" w:rsidRPr="007F79BD" w:rsidRDefault="007212B9" w:rsidP="00C1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9BD">
              <w:rPr>
                <w:rFonts w:ascii="Times New Roman" w:hAnsi="Times New Roman" w:cs="Times New Roman"/>
              </w:rPr>
              <w:t xml:space="preserve">Постановление </w:t>
            </w:r>
            <w:r w:rsidRPr="007F79B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администрация городского округа с внутригородским делением «город Махачкала»</w:t>
            </w:r>
            <w:r w:rsidRPr="007F79BD">
              <w:rPr>
                <w:rFonts w:ascii="Times New Roman" w:hAnsi="Times New Roman" w:cs="Times New Roman"/>
                <w:color w:val="000000" w:themeColor="text1"/>
              </w:rPr>
              <w:t xml:space="preserve">  от 18 августа 2023 г. № 430 «Об утверждении размера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Махачкалы»;</w:t>
            </w:r>
          </w:p>
        </w:tc>
      </w:tr>
    </w:tbl>
    <w:p w:rsidR="007212B9" w:rsidRPr="00F80EB7" w:rsidRDefault="007212B9" w:rsidP="00F80E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EB7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7212B9" w:rsidRPr="00F80EB7" w:rsidRDefault="007212B9" w:rsidP="00F80E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EB7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7212B9" w:rsidRPr="00F80EB7" w:rsidRDefault="007212B9" w:rsidP="00F80EB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EB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F80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от 29 декабря 2012 г.№ 273-ФЗ «Об образовании в Российской Федерации»;</w:t>
      </w:r>
    </w:p>
    <w:p w:rsidR="007212B9" w:rsidRPr="00F80EB7" w:rsidRDefault="007212B9" w:rsidP="00F80EB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E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обучающихся»;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 06.10.2003 №131-ФЗ «Об общих принципах организации местного самоуправления в Российской Федерации»;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 1155);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 </w:t>
      </w:r>
    </w:p>
    <w:p w:rsidR="007212B9" w:rsidRPr="003C2C28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 15 мая 2020 г. </w:t>
      </w:r>
      <w:r w:rsidRPr="003C2C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oт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30 июня 2020 года № 16 «Об утверждении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коронавирусной инфекции (COVID-19)» (с изменениями на 2 декабря 2020 года);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 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 1324 «Об утверждении показателей деятельности образовательной организации, подлежащей самообследованию»;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 48;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7">
        <w:rPr>
          <w:rFonts w:ascii="Times New Roman" w:hAnsi="Times New Roman" w:cs="Times New Roman"/>
          <w:sz w:val="24"/>
          <w:szCs w:val="24"/>
        </w:rPr>
        <w:t xml:space="preserve"> Постановление   </w:t>
      </w:r>
      <w:r w:rsidRPr="00F80E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администрация городского округа с внутригородским делением «город Махачкала»</w:t>
      </w:r>
      <w:r w:rsidRPr="00F80EB7">
        <w:rPr>
          <w:rFonts w:ascii="Times New Roman" w:hAnsi="Times New Roman" w:cs="Times New Roman"/>
          <w:color w:val="000000" w:themeColor="text1"/>
          <w:sz w:val="24"/>
          <w:szCs w:val="24"/>
        </w:rPr>
        <w:t>от 18 августа 2023 г. № 430 «Об утверждении размера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Махачкалы»;</w:t>
      </w:r>
    </w:p>
    <w:p w:rsidR="007212B9" w:rsidRPr="00F80EB7" w:rsidRDefault="007212B9" w:rsidP="00F80EB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0E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 742 «Об установлении денежных норм на питание детей в образовательных учреждениях»;</w:t>
      </w:r>
    </w:p>
    <w:p w:rsidR="00D10EC5" w:rsidRDefault="007212B9" w:rsidP="00D10EC5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10E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 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 1296»;</w:t>
      </w:r>
    </w:p>
    <w:p w:rsidR="00D34DAE" w:rsidRDefault="007212B9" w:rsidP="00D34DAE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34D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</w:t>
      </w:r>
      <w:r w:rsidR="00D10EC5" w:rsidRPr="00D34D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(ред. от 29.02.2024 г.</w:t>
      </w:r>
      <w:r w:rsidR="00DF024F" w:rsidRPr="00D34D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п. 4.7, гл. 4</w:t>
      </w:r>
      <w:r w:rsidR="00D10EC5" w:rsidRPr="00D34D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 w:rsidRPr="00D34D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 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D34DAE" w:rsidRPr="00D34DAE" w:rsidRDefault="00D34DAE" w:rsidP="00D34DAE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задания».</w:t>
      </w:r>
    </w:p>
    <w:p w:rsidR="00C66A64" w:rsidRPr="00D34DAE" w:rsidRDefault="00AD4282" w:rsidP="00D34DAE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34DAE">
        <w:rPr>
          <w:rFonts w:ascii="Times New Roman" w:eastAsia="Calibri" w:hAnsi="Times New Roman" w:cs="Times New Roman"/>
          <w:b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3"/>
        <w:gridCol w:w="8647"/>
        <w:gridCol w:w="1985"/>
      </w:tblGrid>
      <w:tr w:rsidR="00A14CF0" w:rsidRPr="00A14CF0" w:rsidTr="00F80EB7">
        <w:tc>
          <w:tcPr>
            <w:tcW w:w="41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64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F80EB7">
        <w:tc>
          <w:tcPr>
            <w:tcW w:w="41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F80EB7">
        <w:tc>
          <w:tcPr>
            <w:tcW w:w="41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8647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1985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F80EB7">
        <w:tc>
          <w:tcPr>
            <w:tcW w:w="41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информации в сети Интернет на сайте </w:t>
            </w:r>
            <w:r w:rsidR="00D426CF"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в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F80EB7">
        <w:tc>
          <w:tcPr>
            <w:tcW w:w="41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864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F80EB7">
        <w:tc>
          <w:tcPr>
            <w:tcW w:w="41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864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A078B" w:rsidRPr="00A14CF0" w:rsidRDefault="00BA078B" w:rsidP="002820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0"/>
        <w:gridCol w:w="851"/>
        <w:gridCol w:w="850"/>
        <w:gridCol w:w="851"/>
        <w:gridCol w:w="2126"/>
        <w:gridCol w:w="567"/>
        <w:gridCol w:w="1984"/>
        <w:gridCol w:w="1276"/>
        <w:gridCol w:w="709"/>
        <w:gridCol w:w="1417"/>
        <w:gridCol w:w="1134"/>
        <w:gridCol w:w="1276"/>
      </w:tblGrid>
      <w:tr w:rsidR="00A14CF0" w:rsidRPr="00A14CF0" w:rsidTr="005D131B">
        <w:tc>
          <w:tcPr>
            <w:tcW w:w="1490" w:type="dxa"/>
            <w:vMerge w:val="restart"/>
          </w:tcPr>
          <w:p w:rsidR="00AD4282" w:rsidRPr="00A14CF0" w:rsidRDefault="00AD4282" w:rsidP="00D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Уникальный номер реестровой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552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5D131B" w:rsidRPr="00A14CF0" w:rsidTr="005D131B">
        <w:tc>
          <w:tcPr>
            <w:tcW w:w="1490" w:type="dxa"/>
            <w:vMerge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формы реализации образовател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программ</w:t>
            </w:r>
          </w:p>
        </w:tc>
        <w:tc>
          <w:tcPr>
            <w:tcW w:w="567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B0337C" w:rsidRPr="00AD4282" w:rsidRDefault="00B0337C" w:rsidP="00D5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D5501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0337C" w:rsidRPr="00AD4282" w:rsidRDefault="00B0337C" w:rsidP="005D131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D5501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</w:t>
            </w:r>
          </w:p>
          <w:p w:rsidR="00B0337C" w:rsidRPr="00AD4282" w:rsidRDefault="005D131B" w:rsidP="005D131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="00B0337C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</w:t>
            </w:r>
          </w:p>
        </w:tc>
        <w:tc>
          <w:tcPr>
            <w:tcW w:w="1276" w:type="dxa"/>
            <w:vMerge w:val="restart"/>
          </w:tcPr>
          <w:p w:rsidR="005D131B" w:rsidRDefault="00D55012" w:rsidP="005D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  <w:r w:rsidR="005D13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</w:t>
            </w:r>
          </w:p>
          <w:p w:rsidR="00B0337C" w:rsidRPr="00AD4282" w:rsidRDefault="005D131B" w:rsidP="005D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(2-й год планово</w:t>
            </w:r>
            <w:r w:rsidR="00B0337C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5D131B" w:rsidRPr="00A14CF0" w:rsidTr="005D131B">
        <w:tc>
          <w:tcPr>
            <w:tcW w:w="149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131B" w:rsidRPr="00A14CF0" w:rsidTr="005D131B">
        <w:tc>
          <w:tcPr>
            <w:tcW w:w="149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D131B" w:rsidRPr="00A14CF0" w:rsidTr="005D131B">
        <w:tc>
          <w:tcPr>
            <w:tcW w:w="149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AD4282" w:rsidRPr="00A14CF0" w:rsidRDefault="003726B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="00CA3A22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AD4282" w:rsidRPr="00A14CF0" w:rsidRDefault="003726B6" w:rsidP="00DD2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276" w:type="dxa"/>
          </w:tcPr>
          <w:p w:rsidR="00AD4282" w:rsidRPr="00A14CF0" w:rsidRDefault="003726B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  <w:bookmarkStart w:id="0" w:name="_GoBack"/>
            <w:bookmarkEnd w:id="0"/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0"/>
        <w:gridCol w:w="851"/>
        <w:gridCol w:w="850"/>
        <w:gridCol w:w="851"/>
        <w:gridCol w:w="1842"/>
        <w:gridCol w:w="709"/>
        <w:gridCol w:w="1418"/>
        <w:gridCol w:w="992"/>
        <w:gridCol w:w="992"/>
        <w:gridCol w:w="1418"/>
        <w:gridCol w:w="1417"/>
        <w:gridCol w:w="1701"/>
      </w:tblGrid>
      <w:tr w:rsidR="00A14CF0" w:rsidRPr="00A14CF0" w:rsidTr="000C2977">
        <w:tc>
          <w:tcPr>
            <w:tcW w:w="1490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453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B0337C" w:rsidRPr="00A14CF0" w:rsidTr="00FC057A">
        <w:tc>
          <w:tcPr>
            <w:tcW w:w="1490" w:type="dxa"/>
            <w:vMerge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B0337C" w:rsidRPr="00A14CF0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B0337C" w:rsidRPr="00AD4282" w:rsidRDefault="002D51E4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="00B0337C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7" w:type="dxa"/>
            <w:vMerge w:val="restart"/>
          </w:tcPr>
          <w:p w:rsidR="00B0337C" w:rsidRPr="00AD4282" w:rsidRDefault="00B0337C" w:rsidP="00B0337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D51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B0337C" w:rsidRPr="00AD4282" w:rsidRDefault="00B0337C" w:rsidP="00B0337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B0337C" w:rsidRPr="00AD4282" w:rsidRDefault="00B0337C" w:rsidP="00B0337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701" w:type="dxa"/>
            <w:vMerge w:val="restart"/>
          </w:tcPr>
          <w:p w:rsidR="00B0337C" w:rsidRPr="00AD4282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D51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B0337C" w:rsidRPr="00AD4282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B0337C" w:rsidRPr="00AD4282" w:rsidRDefault="00B0337C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FC057A">
        <w:tc>
          <w:tcPr>
            <w:tcW w:w="149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FC057A">
        <w:tc>
          <w:tcPr>
            <w:tcW w:w="149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FC057A">
        <w:tc>
          <w:tcPr>
            <w:tcW w:w="1490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AD4282" w:rsidRPr="00A14CF0" w:rsidRDefault="00103B7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</w:tcPr>
          <w:p w:rsidR="00AD4282" w:rsidRPr="00A14CF0" w:rsidRDefault="00103B7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AD4282" w:rsidRPr="00A14CF0" w:rsidRDefault="00103B7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710B90" w:rsidRPr="00A14CF0" w:rsidRDefault="00710B90" w:rsidP="00710B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1843"/>
        <w:gridCol w:w="1134"/>
        <w:gridCol w:w="992"/>
        <w:gridCol w:w="8930"/>
      </w:tblGrid>
      <w:tr w:rsidR="00710B90" w:rsidRPr="00A14CF0" w:rsidTr="000C2977">
        <w:tc>
          <w:tcPr>
            <w:tcW w:w="14531" w:type="dxa"/>
            <w:gridSpan w:val="5"/>
            <w:vAlign w:val="center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710B90" w:rsidRPr="00A14CF0" w:rsidTr="000C2977">
        <w:tc>
          <w:tcPr>
            <w:tcW w:w="1632" w:type="dxa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843" w:type="dxa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710B90" w:rsidRPr="00A14CF0" w:rsidTr="000C2977">
        <w:tc>
          <w:tcPr>
            <w:tcW w:w="1632" w:type="dxa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710B90" w:rsidRPr="00A14CF0" w:rsidRDefault="00710B90" w:rsidP="00B03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10B90" w:rsidRPr="00A14CF0" w:rsidTr="000C2977">
        <w:tc>
          <w:tcPr>
            <w:tcW w:w="1632" w:type="dxa"/>
          </w:tcPr>
          <w:p w:rsidR="00710B90" w:rsidRPr="00A14CF0" w:rsidRDefault="00710B90" w:rsidP="00B0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843" w:type="dxa"/>
          </w:tcPr>
          <w:p w:rsidR="00710B90" w:rsidRPr="00A14CF0" w:rsidRDefault="00710B90" w:rsidP="00B0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134" w:type="dxa"/>
          </w:tcPr>
          <w:p w:rsidR="00710B90" w:rsidRPr="00A14CF0" w:rsidRDefault="00710B90" w:rsidP="00B0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992" w:type="dxa"/>
          </w:tcPr>
          <w:p w:rsidR="00710B90" w:rsidRPr="00A14CF0" w:rsidRDefault="00710B90" w:rsidP="00B0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№430</w:t>
            </w:r>
          </w:p>
        </w:tc>
        <w:tc>
          <w:tcPr>
            <w:tcW w:w="8930" w:type="dxa"/>
          </w:tcPr>
          <w:p w:rsidR="00710B90" w:rsidRPr="007F79BD" w:rsidRDefault="00710B90" w:rsidP="00B03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9BD">
              <w:rPr>
                <w:rFonts w:ascii="Times New Roman" w:hAnsi="Times New Roman" w:cs="Times New Roman"/>
              </w:rPr>
              <w:t xml:space="preserve">Постановление   </w:t>
            </w:r>
            <w:r w:rsidRPr="007F79B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администрация городского округа с внутригородским делением «город Махачкала»</w:t>
            </w:r>
            <w:r w:rsidRPr="007F79BD">
              <w:rPr>
                <w:rFonts w:ascii="Times New Roman" w:hAnsi="Times New Roman" w:cs="Times New Roman"/>
                <w:color w:val="000000" w:themeColor="text1"/>
              </w:rPr>
              <w:t xml:space="preserve">  от 18 августа 2023 г. № 430 «Об утверждении размера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Махачкалы»;</w:t>
            </w:r>
          </w:p>
        </w:tc>
      </w:tr>
    </w:tbl>
    <w:p w:rsidR="00710B90" w:rsidRPr="00A14CF0" w:rsidRDefault="00710B90" w:rsidP="00AA4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710B90" w:rsidRPr="00A14CF0" w:rsidRDefault="00710B90" w:rsidP="00AA4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710B90" w:rsidRDefault="00710B90" w:rsidP="00AA43AA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г.№ 273-ФЗ «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Федерации»;</w:t>
      </w:r>
    </w:p>
    <w:p w:rsidR="00710B90" w:rsidRPr="00747F62" w:rsidRDefault="00710B90" w:rsidP="00AA43AA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710B90" w:rsidRPr="00C63CDF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710B90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№1155);</w:t>
      </w:r>
    </w:p>
    <w:p w:rsidR="00710B90" w:rsidRPr="00244357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710B90" w:rsidRPr="00C23577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 г. </w:t>
      </w:r>
    </w:p>
    <w:p w:rsidR="00710B90" w:rsidRDefault="00710B90" w:rsidP="00AA43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710B90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oт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:rsidR="00710B90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30 июня 2020 года №16 «Об утверждении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коронавирусной инфекции (COVID-19)»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10B90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710B90" w:rsidRPr="005E0E1A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710B90" w:rsidRPr="00A14CF0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710B90" w:rsidRPr="005E0E1A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№13</w:t>
      </w:r>
      <w:r>
        <w:rPr>
          <w:rFonts w:ascii="Times New Roman" w:eastAsia="Calibri" w:hAnsi="Times New Roman" w:cs="Times New Roman"/>
          <w:sz w:val="24"/>
          <w:szCs w:val="24"/>
        </w:rPr>
        <w:t xml:space="preserve">24 «Об утверждении показателей </w:t>
      </w:r>
      <w:r w:rsidRPr="00A14CF0">
        <w:rPr>
          <w:rFonts w:ascii="Times New Roman" w:eastAsia="Calibri" w:hAnsi="Times New Roman" w:cs="Times New Roman"/>
          <w:sz w:val="24"/>
          <w:szCs w:val="24"/>
        </w:rPr>
        <w:t>деятельности образовательной организации, подлежащей самообследованию»;</w:t>
      </w:r>
    </w:p>
    <w:p w:rsidR="00710B90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3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 48;</w:t>
      </w:r>
    </w:p>
    <w:p w:rsidR="00710B90" w:rsidRPr="00EE7F87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2A">
        <w:rPr>
          <w:rFonts w:ascii="Times New Roman" w:hAnsi="Times New Roman" w:cs="Times New Roman"/>
          <w:sz w:val="24"/>
          <w:szCs w:val="24"/>
        </w:rPr>
        <w:t xml:space="preserve"> Постановление   </w:t>
      </w:r>
      <w:r w:rsidRPr="001E4C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администрация городского округа с 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нутригородским делением «</w:t>
      </w:r>
      <w:r w:rsidRPr="001E4C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город Махачкала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 w:rsidRPr="001E4C2A">
        <w:rPr>
          <w:rFonts w:ascii="Times New Roman" w:hAnsi="Times New Roman" w:cs="Times New Roman"/>
          <w:color w:val="000000" w:themeColor="text1"/>
          <w:sz w:val="24"/>
          <w:szCs w:val="24"/>
        </w:rPr>
        <w:t>от 18 августа 2023 г. № 430 «Об утверждении размера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0B90" w:rsidRPr="009F0EA2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F0E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 742 «Об установлении денежных норм на питание детей в образовательных учреждениях»;</w:t>
      </w:r>
    </w:p>
    <w:p w:rsidR="00710B90" w:rsidRPr="008E77DE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E77D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 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 1296»;</w:t>
      </w:r>
    </w:p>
    <w:p w:rsidR="00710B90" w:rsidRDefault="00710B90" w:rsidP="00AA43AA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E77D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</w:t>
      </w:r>
      <w:r w:rsidR="008E77D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(ред. от 29.02.2024 г. п. 4.7, гл. 4) </w:t>
      </w:r>
      <w:r w:rsidRPr="008E77D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  <w:r w:rsidR="00D34D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\</w:t>
      </w:r>
    </w:p>
    <w:p w:rsidR="00D34DAE" w:rsidRPr="00D34DAE" w:rsidRDefault="00D34DAE" w:rsidP="00D34DAE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задания».</w:t>
      </w: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8930"/>
        <w:gridCol w:w="2050"/>
      </w:tblGrid>
      <w:tr w:rsidR="00A14CF0" w:rsidRPr="00A14CF0" w:rsidTr="008A1D72">
        <w:tc>
          <w:tcPr>
            <w:tcW w:w="354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93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77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8A1D72">
        <w:tc>
          <w:tcPr>
            <w:tcW w:w="354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8A1D72">
        <w:tc>
          <w:tcPr>
            <w:tcW w:w="3544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8930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177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8A1D72">
        <w:tc>
          <w:tcPr>
            <w:tcW w:w="3544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в сети Интернет на сайте </w:t>
            </w:r>
            <w:r w:rsidR="005B66ED"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в</w:t>
            </w: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177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8A1D72">
        <w:tc>
          <w:tcPr>
            <w:tcW w:w="354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8930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177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8A1D72">
        <w:tc>
          <w:tcPr>
            <w:tcW w:w="354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893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>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B82C39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C39">
        <w:rPr>
          <w:rFonts w:ascii="Times New Roman" w:eastAsia="Calibri" w:hAnsi="Times New Roman" w:cs="Times New Roman"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</w:t>
      </w:r>
      <w:r w:rsidR="00C23577">
        <w:rPr>
          <w:rFonts w:ascii="Times New Roman" w:eastAsia="Calibri" w:hAnsi="Times New Roman" w:cs="Times New Roman"/>
          <w:sz w:val="24"/>
          <w:szCs w:val="24"/>
        </w:rPr>
        <w:t>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09"/>
        <w:gridCol w:w="1843"/>
        <w:gridCol w:w="4142"/>
      </w:tblGrid>
      <w:tr w:rsidR="00A14CF0" w:rsidRPr="00A14CF0" w:rsidTr="00D51F4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D51F4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D51F4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D51F4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D51F4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социологическая оценка через проведение анкетирования, опросов родителей (законных представителе</w:t>
            </w:r>
            <w:r w:rsidR="00E5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й) потребителей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D51F47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</w:t>
      </w:r>
      <w:r w:rsidR="00C23577">
        <w:rPr>
          <w:rFonts w:ascii="Times New Roman" w:eastAsia="Calibri" w:hAnsi="Times New Roman" w:cs="Times New Roman"/>
          <w:b/>
          <w:sz w:val="20"/>
          <w:szCs w:val="20"/>
        </w:rPr>
        <w:t xml:space="preserve">нутригородским делением «город 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Махачкала» и финансового обеспечения выполнения муниципального задания».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олнении муниципального задания </w:t>
      </w:r>
      <w:r w:rsidRPr="00A14CF0">
        <w:rPr>
          <w:rFonts w:ascii="Times New Roman" w:eastAsia="Calibri" w:hAnsi="Times New Roman" w:cs="Times New Roman"/>
          <w:sz w:val="24"/>
          <w:szCs w:val="24"/>
        </w:rPr>
        <w:t>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A14CF0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A14CF0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A14C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:rsidR="003B084D" w:rsidRDefault="003B084D" w:rsidP="0082135C">
      <w:pPr>
        <w:tabs>
          <w:tab w:val="left" w:pos="103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7628" w:rsidRPr="00A14CF0" w:rsidRDefault="00567628" w:rsidP="0082135C">
      <w:pPr>
        <w:tabs>
          <w:tab w:val="left" w:pos="103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628" w:rsidRDefault="00A43F51" w:rsidP="00DD1B75">
      <w:pPr>
        <w:tabs>
          <w:tab w:val="left" w:pos="107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Заведующая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МБДОУ</w:t>
      </w:r>
      <w:r w:rsidR="00DD1B75">
        <w:rPr>
          <w:rFonts w:ascii="Times New Roman" w:eastAsia="Calibri" w:hAnsi="Times New Roman" w:cs="Times New Roman"/>
          <w:b/>
          <w:sz w:val="24"/>
          <w:szCs w:val="24"/>
        </w:rPr>
        <w:t>«ДС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 </w:t>
      </w:r>
      <w:r w:rsidR="0082135C" w:rsidRPr="0082135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DD1B75">
        <w:rPr>
          <w:rFonts w:ascii="Times New Roman" w:eastAsia="Calibri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 w:rsidR="00567628">
        <w:rPr>
          <w:rFonts w:ascii="Times New Roman" w:eastAsia="Calibri" w:hAnsi="Times New Roman" w:cs="Times New Roman"/>
          <w:sz w:val="24"/>
          <w:szCs w:val="24"/>
        </w:rPr>
        <w:t>________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____________   </w:t>
      </w:r>
      <w:r w:rsidR="00A43F51" w:rsidRPr="00A43F51">
        <w:rPr>
          <w:rFonts w:ascii="Times New Roman" w:eastAsia="Calibri" w:hAnsi="Times New Roman" w:cs="Times New Roman"/>
          <w:sz w:val="24"/>
          <w:szCs w:val="24"/>
          <w:u w:val="single"/>
        </w:rPr>
        <w:t>Бондаренко А.А._______</w:t>
      </w:r>
    </w:p>
    <w:p w:rsidR="005C3D5D" w:rsidRPr="00A14CF0" w:rsidRDefault="00AD4282"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подпись                                             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sectPr w:rsidR="005C3D5D" w:rsidRPr="00A14CF0" w:rsidSect="00602E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03" w:rsidRDefault="009E1F03" w:rsidP="005C79C2">
      <w:pPr>
        <w:spacing w:after="0" w:line="240" w:lineRule="auto"/>
      </w:pPr>
      <w:r>
        <w:separator/>
      </w:r>
    </w:p>
  </w:endnote>
  <w:endnote w:type="continuationSeparator" w:id="1">
    <w:p w:rsidR="009E1F03" w:rsidRDefault="009E1F03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B6" w:rsidRDefault="003726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421458"/>
    </w:sdtPr>
    <w:sdtContent>
      <w:p w:rsidR="003726B6" w:rsidRDefault="00262AFE">
        <w:pPr>
          <w:pStyle w:val="a6"/>
          <w:jc w:val="center"/>
        </w:pPr>
        <w:r>
          <w:fldChar w:fldCharType="begin"/>
        </w:r>
        <w:r w:rsidR="003726B6">
          <w:instrText>PAGE   \* MERGEFORMAT</w:instrText>
        </w:r>
        <w:r>
          <w:fldChar w:fldCharType="separate"/>
        </w:r>
        <w:r w:rsidR="009E1F03">
          <w:rPr>
            <w:noProof/>
          </w:rPr>
          <w:t>1</w:t>
        </w:r>
        <w:r>
          <w:fldChar w:fldCharType="end"/>
        </w:r>
      </w:p>
    </w:sdtContent>
  </w:sdt>
  <w:p w:rsidR="003726B6" w:rsidRDefault="003726B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B6" w:rsidRDefault="003726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03" w:rsidRDefault="009E1F03" w:rsidP="005C79C2">
      <w:pPr>
        <w:spacing w:after="0" w:line="240" w:lineRule="auto"/>
      </w:pPr>
      <w:r>
        <w:separator/>
      </w:r>
    </w:p>
  </w:footnote>
  <w:footnote w:type="continuationSeparator" w:id="1">
    <w:p w:rsidR="009E1F03" w:rsidRDefault="009E1F03" w:rsidP="005C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B6" w:rsidRDefault="003726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B6" w:rsidRDefault="003726B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B6" w:rsidRDefault="003726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C1F69"/>
    <w:rsid w:val="0001017F"/>
    <w:rsid w:val="00020A08"/>
    <w:rsid w:val="0004186D"/>
    <w:rsid w:val="000630B4"/>
    <w:rsid w:val="000771F8"/>
    <w:rsid w:val="000938DA"/>
    <w:rsid w:val="000A0C44"/>
    <w:rsid w:val="000A3399"/>
    <w:rsid w:val="000A5A1B"/>
    <w:rsid w:val="000A641F"/>
    <w:rsid w:val="000B4B91"/>
    <w:rsid w:val="000B7222"/>
    <w:rsid w:val="000C2977"/>
    <w:rsid w:val="000C36B8"/>
    <w:rsid w:val="000D4C95"/>
    <w:rsid w:val="000E6324"/>
    <w:rsid w:val="00103B70"/>
    <w:rsid w:val="001117B5"/>
    <w:rsid w:val="00114125"/>
    <w:rsid w:val="0011711A"/>
    <w:rsid w:val="00120B97"/>
    <w:rsid w:val="00121ECA"/>
    <w:rsid w:val="001268F5"/>
    <w:rsid w:val="00133367"/>
    <w:rsid w:val="00147BEE"/>
    <w:rsid w:val="00160F59"/>
    <w:rsid w:val="00192553"/>
    <w:rsid w:val="001B0DA4"/>
    <w:rsid w:val="001C5379"/>
    <w:rsid w:val="001C5934"/>
    <w:rsid w:val="001C68A8"/>
    <w:rsid w:val="001C6D0A"/>
    <w:rsid w:val="001D17DE"/>
    <w:rsid w:val="001D1E80"/>
    <w:rsid w:val="001D7E66"/>
    <w:rsid w:val="001E06AB"/>
    <w:rsid w:val="001F3787"/>
    <w:rsid w:val="00210224"/>
    <w:rsid w:val="00222725"/>
    <w:rsid w:val="00237BBA"/>
    <w:rsid w:val="00260A94"/>
    <w:rsid w:val="00262AFE"/>
    <w:rsid w:val="00267F73"/>
    <w:rsid w:val="0027751D"/>
    <w:rsid w:val="00282094"/>
    <w:rsid w:val="00294F66"/>
    <w:rsid w:val="002B489F"/>
    <w:rsid w:val="002C427B"/>
    <w:rsid w:val="002D51E4"/>
    <w:rsid w:val="00303AE5"/>
    <w:rsid w:val="00322C2B"/>
    <w:rsid w:val="00334151"/>
    <w:rsid w:val="0035492E"/>
    <w:rsid w:val="003623F2"/>
    <w:rsid w:val="003726B6"/>
    <w:rsid w:val="00372F3C"/>
    <w:rsid w:val="00376CF6"/>
    <w:rsid w:val="0038203A"/>
    <w:rsid w:val="003B084D"/>
    <w:rsid w:val="003B71E8"/>
    <w:rsid w:val="003C2C28"/>
    <w:rsid w:val="003D6DD0"/>
    <w:rsid w:val="003E0767"/>
    <w:rsid w:val="003E696F"/>
    <w:rsid w:val="003E6D97"/>
    <w:rsid w:val="0041702E"/>
    <w:rsid w:val="004433F8"/>
    <w:rsid w:val="00470F8E"/>
    <w:rsid w:val="00473F05"/>
    <w:rsid w:val="0047546D"/>
    <w:rsid w:val="00480EC0"/>
    <w:rsid w:val="00484BA8"/>
    <w:rsid w:val="00496D70"/>
    <w:rsid w:val="004C5E9D"/>
    <w:rsid w:val="004C6C76"/>
    <w:rsid w:val="004E6ACD"/>
    <w:rsid w:val="00503A42"/>
    <w:rsid w:val="00505298"/>
    <w:rsid w:val="00532CB4"/>
    <w:rsid w:val="00542BDB"/>
    <w:rsid w:val="00553B90"/>
    <w:rsid w:val="00557D81"/>
    <w:rsid w:val="00567628"/>
    <w:rsid w:val="00584F40"/>
    <w:rsid w:val="0058510E"/>
    <w:rsid w:val="0058724C"/>
    <w:rsid w:val="00595CA1"/>
    <w:rsid w:val="005A6167"/>
    <w:rsid w:val="005B08E3"/>
    <w:rsid w:val="005B5C05"/>
    <w:rsid w:val="005B66ED"/>
    <w:rsid w:val="005C3D5D"/>
    <w:rsid w:val="005C79C2"/>
    <w:rsid w:val="005D131B"/>
    <w:rsid w:val="005D45E3"/>
    <w:rsid w:val="005D5D20"/>
    <w:rsid w:val="005E0E1A"/>
    <w:rsid w:val="005E381C"/>
    <w:rsid w:val="005F325D"/>
    <w:rsid w:val="005F3D60"/>
    <w:rsid w:val="00602E31"/>
    <w:rsid w:val="006438E7"/>
    <w:rsid w:val="006611D6"/>
    <w:rsid w:val="0066507F"/>
    <w:rsid w:val="00673487"/>
    <w:rsid w:val="006842D9"/>
    <w:rsid w:val="00693D39"/>
    <w:rsid w:val="006A16EF"/>
    <w:rsid w:val="006B285D"/>
    <w:rsid w:val="006D053F"/>
    <w:rsid w:val="006D545A"/>
    <w:rsid w:val="006E2FE5"/>
    <w:rsid w:val="007069A6"/>
    <w:rsid w:val="00710B90"/>
    <w:rsid w:val="0071445E"/>
    <w:rsid w:val="007212B9"/>
    <w:rsid w:val="00734255"/>
    <w:rsid w:val="00747F62"/>
    <w:rsid w:val="00751CC1"/>
    <w:rsid w:val="007537CD"/>
    <w:rsid w:val="00756727"/>
    <w:rsid w:val="007636E4"/>
    <w:rsid w:val="0076721A"/>
    <w:rsid w:val="007A1B72"/>
    <w:rsid w:val="007A323F"/>
    <w:rsid w:val="007A3759"/>
    <w:rsid w:val="007A5CBB"/>
    <w:rsid w:val="007C1822"/>
    <w:rsid w:val="007C4AB8"/>
    <w:rsid w:val="007F003E"/>
    <w:rsid w:val="007F2EC7"/>
    <w:rsid w:val="00811B6B"/>
    <w:rsid w:val="00813D09"/>
    <w:rsid w:val="0082135C"/>
    <w:rsid w:val="0082478B"/>
    <w:rsid w:val="00833CF9"/>
    <w:rsid w:val="0084185E"/>
    <w:rsid w:val="00867BFA"/>
    <w:rsid w:val="00870EEE"/>
    <w:rsid w:val="00872C90"/>
    <w:rsid w:val="008753D2"/>
    <w:rsid w:val="00881FB9"/>
    <w:rsid w:val="00883B6C"/>
    <w:rsid w:val="00891F11"/>
    <w:rsid w:val="0089497D"/>
    <w:rsid w:val="008A1D72"/>
    <w:rsid w:val="008B1AED"/>
    <w:rsid w:val="008C1F69"/>
    <w:rsid w:val="008C5061"/>
    <w:rsid w:val="008C611B"/>
    <w:rsid w:val="008C6F0C"/>
    <w:rsid w:val="008D775A"/>
    <w:rsid w:val="008E470E"/>
    <w:rsid w:val="008E77DE"/>
    <w:rsid w:val="008F1CDB"/>
    <w:rsid w:val="00903747"/>
    <w:rsid w:val="00917086"/>
    <w:rsid w:val="00945D9A"/>
    <w:rsid w:val="00947112"/>
    <w:rsid w:val="00951C5E"/>
    <w:rsid w:val="00956EC4"/>
    <w:rsid w:val="00962F78"/>
    <w:rsid w:val="0096714D"/>
    <w:rsid w:val="00980BB6"/>
    <w:rsid w:val="00986680"/>
    <w:rsid w:val="009B0217"/>
    <w:rsid w:val="009B5452"/>
    <w:rsid w:val="009C45F9"/>
    <w:rsid w:val="009D7351"/>
    <w:rsid w:val="009E1F03"/>
    <w:rsid w:val="009F6B7B"/>
    <w:rsid w:val="00A03083"/>
    <w:rsid w:val="00A14CF0"/>
    <w:rsid w:val="00A3133A"/>
    <w:rsid w:val="00A35CF7"/>
    <w:rsid w:val="00A369DF"/>
    <w:rsid w:val="00A43F51"/>
    <w:rsid w:val="00A51181"/>
    <w:rsid w:val="00A601C9"/>
    <w:rsid w:val="00A659B5"/>
    <w:rsid w:val="00A84A9A"/>
    <w:rsid w:val="00AA43AA"/>
    <w:rsid w:val="00AA53F6"/>
    <w:rsid w:val="00AA5972"/>
    <w:rsid w:val="00AB27B1"/>
    <w:rsid w:val="00AB2A35"/>
    <w:rsid w:val="00AC529B"/>
    <w:rsid w:val="00AD36D0"/>
    <w:rsid w:val="00AD4282"/>
    <w:rsid w:val="00AE4FB7"/>
    <w:rsid w:val="00AF746B"/>
    <w:rsid w:val="00B0337C"/>
    <w:rsid w:val="00B46425"/>
    <w:rsid w:val="00B46766"/>
    <w:rsid w:val="00B50B86"/>
    <w:rsid w:val="00B55F86"/>
    <w:rsid w:val="00B63271"/>
    <w:rsid w:val="00B660FC"/>
    <w:rsid w:val="00B6739B"/>
    <w:rsid w:val="00B82C39"/>
    <w:rsid w:val="00B84B79"/>
    <w:rsid w:val="00B84FD8"/>
    <w:rsid w:val="00BA05C4"/>
    <w:rsid w:val="00BA078B"/>
    <w:rsid w:val="00BA3569"/>
    <w:rsid w:val="00BA59AA"/>
    <w:rsid w:val="00BB12CA"/>
    <w:rsid w:val="00BB2364"/>
    <w:rsid w:val="00BC62D1"/>
    <w:rsid w:val="00BD6A3E"/>
    <w:rsid w:val="00BE0FFC"/>
    <w:rsid w:val="00BE2B31"/>
    <w:rsid w:val="00BF5BB2"/>
    <w:rsid w:val="00C12308"/>
    <w:rsid w:val="00C22E83"/>
    <w:rsid w:val="00C23577"/>
    <w:rsid w:val="00C27DF9"/>
    <w:rsid w:val="00C32299"/>
    <w:rsid w:val="00C40E40"/>
    <w:rsid w:val="00C41CFF"/>
    <w:rsid w:val="00C613DF"/>
    <w:rsid w:val="00C66A64"/>
    <w:rsid w:val="00C81215"/>
    <w:rsid w:val="00C87184"/>
    <w:rsid w:val="00C92230"/>
    <w:rsid w:val="00CA240C"/>
    <w:rsid w:val="00CA3A22"/>
    <w:rsid w:val="00CB148A"/>
    <w:rsid w:val="00CB6A2E"/>
    <w:rsid w:val="00CC0A74"/>
    <w:rsid w:val="00CC6FA7"/>
    <w:rsid w:val="00CD3739"/>
    <w:rsid w:val="00CE55B5"/>
    <w:rsid w:val="00D05952"/>
    <w:rsid w:val="00D10EC5"/>
    <w:rsid w:val="00D16257"/>
    <w:rsid w:val="00D24856"/>
    <w:rsid w:val="00D25C55"/>
    <w:rsid w:val="00D331BE"/>
    <w:rsid w:val="00D34DAE"/>
    <w:rsid w:val="00D4067E"/>
    <w:rsid w:val="00D419A6"/>
    <w:rsid w:val="00D41CA5"/>
    <w:rsid w:val="00D426CF"/>
    <w:rsid w:val="00D4331C"/>
    <w:rsid w:val="00D4441B"/>
    <w:rsid w:val="00D51F47"/>
    <w:rsid w:val="00D548F3"/>
    <w:rsid w:val="00D55012"/>
    <w:rsid w:val="00D80813"/>
    <w:rsid w:val="00D8687D"/>
    <w:rsid w:val="00DC5FC6"/>
    <w:rsid w:val="00DC6CCC"/>
    <w:rsid w:val="00DD1B75"/>
    <w:rsid w:val="00DD244E"/>
    <w:rsid w:val="00DD6DA4"/>
    <w:rsid w:val="00DF024F"/>
    <w:rsid w:val="00DF29DA"/>
    <w:rsid w:val="00DF52DC"/>
    <w:rsid w:val="00DF73F1"/>
    <w:rsid w:val="00DF766A"/>
    <w:rsid w:val="00E15325"/>
    <w:rsid w:val="00E21A36"/>
    <w:rsid w:val="00E31A30"/>
    <w:rsid w:val="00E43E03"/>
    <w:rsid w:val="00E47CF2"/>
    <w:rsid w:val="00E57E07"/>
    <w:rsid w:val="00E63C6D"/>
    <w:rsid w:val="00E71A27"/>
    <w:rsid w:val="00EA0AF7"/>
    <w:rsid w:val="00EA3B13"/>
    <w:rsid w:val="00EC0658"/>
    <w:rsid w:val="00EC5B63"/>
    <w:rsid w:val="00EE769F"/>
    <w:rsid w:val="00EF43CA"/>
    <w:rsid w:val="00F17889"/>
    <w:rsid w:val="00F331AC"/>
    <w:rsid w:val="00F4317B"/>
    <w:rsid w:val="00F44F0E"/>
    <w:rsid w:val="00F73517"/>
    <w:rsid w:val="00F73A75"/>
    <w:rsid w:val="00F80EB7"/>
    <w:rsid w:val="00F850E4"/>
    <w:rsid w:val="00F973F3"/>
    <w:rsid w:val="00FA2D78"/>
    <w:rsid w:val="00FA5D50"/>
    <w:rsid w:val="00FC0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FE"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E002-F6E7-4055-AB8A-E3C6E1AB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Александр</cp:lastModifiedBy>
  <cp:revision>34</cp:revision>
  <cp:lastPrinted>2024-12-06T19:44:00Z</cp:lastPrinted>
  <dcterms:created xsi:type="dcterms:W3CDTF">2023-12-28T08:36:00Z</dcterms:created>
  <dcterms:modified xsi:type="dcterms:W3CDTF">2024-12-25T18:55:00Z</dcterms:modified>
</cp:coreProperties>
</file>